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32EE6C9" wp14:paraId="58063CE9" wp14:textId="327DBF84">
      <w:pPr>
        <w:pStyle w:val="Heading1"/>
      </w:pPr>
      <w:r w:rsidRPr="632EE6C9" w:rsidR="6317E187">
        <w:rPr>
          <w:noProof w:val="0"/>
          <w:lang w:val="en-US"/>
        </w:rPr>
        <w:t>Tidal Vape UK: The Ultimate UK Vape Guide</w:t>
      </w:r>
    </w:p>
    <w:p xmlns:wp14="http://schemas.microsoft.com/office/word/2010/wordml" w:rsidP="4730D33B" wp14:paraId="0B8B8104" wp14:textId="7153670D">
      <w:pPr>
        <w:pStyle w:val="Normal"/>
      </w:pPr>
      <w:r>
        <w:br/>
      </w:r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Buying a vape in the UK can mean choosing between </w:t>
      </w:r>
      <w:hyperlink r:id="R8b9bfdacff6f45c5">
        <w:r w:rsidRPr="632EE6C9" w:rsidR="0E3E40A9">
          <w:rPr>
            <w:rStyle w:val="Hyperlink"/>
            <w:noProof w:val="0"/>
            <w:lang w:val="en-US"/>
          </w:rPr>
          <w:t>pod kits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8c7759df37ce4230">
        <w:r w:rsidRPr="632EE6C9" w:rsidR="0E3E40A9">
          <w:rPr>
            <w:rStyle w:val="Hyperlink"/>
            <w:noProof w:val="0"/>
            <w:lang w:val="en-US"/>
          </w:rPr>
          <w:t>starter kits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refillable devices, </w:t>
      </w:r>
      <w:hyperlink r:id="R3d39922cc7934aea">
        <w:r w:rsidRPr="632EE6C9" w:rsidR="0E3E40A9">
          <w:rPr>
            <w:rStyle w:val="Hyperlink"/>
            <w:noProof w:val="0"/>
            <w:lang w:val="en-US"/>
          </w:rPr>
          <w:t>prefilled pods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9bf0c67c47474339">
        <w:r w:rsidRPr="632EE6C9" w:rsidR="0E3E40A9">
          <w:rPr>
            <w:rStyle w:val="Hyperlink"/>
            <w:noProof w:val="0"/>
            <w:lang w:val="en-US"/>
          </w:rPr>
          <w:t>MTL systems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RDTL kits and more advanced vape mods. Then there is </w:t>
      </w:r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>the e</w:t>
      </w:r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-liquid. Nicotine salts, </w:t>
      </w:r>
      <w:hyperlink r:id="Re8e9d1fcbad1420e">
        <w:r w:rsidRPr="632EE6C9" w:rsidR="0E3E40A9">
          <w:rPr>
            <w:rStyle w:val="Hyperlink"/>
            <w:noProof w:val="0"/>
            <w:lang w:val="en-US"/>
          </w:rPr>
          <w:t>50/50 vape juice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714087ca7e1e44a5">
        <w:r w:rsidRPr="632EE6C9" w:rsidR="0E3E40A9">
          <w:rPr>
            <w:rStyle w:val="Hyperlink"/>
            <w:noProof w:val="0"/>
            <w:lang w:val="en-US"/>
          </w:rPr>
          <w:t>freebase liquids</w:t>
        </w:r>
      </w:hyperlink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>shortfills</w:t>
      </w:r>
      <w:r w:rsidRPr="632EE6C9" w:rsidR="0E3E40A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high-VG blends all have different uses.</w:t>
      </w:r>
    </w:p>
    <w:p xmlns:wp14="http://schemas.microsoft.com/office/word/2010/wordml" w:rsidP="4730D33B" wp14:paraId="5915738B" wp14:textId="33A5BF22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 brings these categories together in one online store, with vape kits, pod systems, e-liquids, prefilled pods, replacement pods, tanks and accessories from many of the major brands sold in the UK. The current range includes products from </w:t>
      </w:r>
      <w:hyperlink r:id="R1cffa278061a4d30">
        <w:r w:rsidRPr="4CA4BDA5" w:rsidR="624F637C">
          <w:rPr>
            <w:rStyle w:val="Hyperlink"/>
            <w:noProof w:val="0"/>
            <w:lang w:val="en-US"/>
          </w:rPr>
          <w:t>OXVA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Vaporesso, Voopoo, </w:t>
      </w:r>
      <w:hyperlink r:id="Rb7621ce232014755">
        <w:r w:rsidRPr="4CA4BDA5" w:rsidR="624F637C">
          <w:rPr>
            <w:rStyle w:val="Hyperlink"/>
            <w:noProof w:val="0"/>
            <w:lang w:val="en-US"/>
          </w:rPr>
          <w:t>Geekvape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e8ae94dc63db4ee6">
        <w:r w:rsidRPr="4CA4BDA5" w:rsidR="624F637C">
          <w:rPr>
            <w:rStyle w:val="Hyperlink"/>
            <w:noProof w:val="0"/>
            <w:lang w:val="en-US"/>
          </w:rPr>
          <w:t>Uwell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Aspire and Lost Vape, among others.</w:t>
      </w:r>
    </w:p>
    <w:p xmlns:wp14="http://schemas.microsoft.com/office/word/2010/wordml" w:rsidP="4730D33B" wp14:paraId="783393CD" wp14:textId="45C052AC">
      <w:pPr>
        <w:spacing w:before="240" w:beforeAutospacing="off" w:after="240" w:afterAutospacing="off"/>
      </w:pPr>
      <w:r w:rsidRPr="21062128" w:rsidR="39EF56A3">
        <w:rPr>
          <w:rFonts w:ascii="Aptos" w:hAnsi="Aptos" w:eastAsia="Aptos" w:cs="Aptos"/>
          <w:noProof w:val="0"/>
          <w:sz w:val="24"/>
          <w:szCs w:val="24"/>
          <w:lang w:val="en-US"/>
        </w:rPr>
        <w:t>Whether you are buying your first refillable vape or replacing an older device, this guide explains the main options available at Tidal Vape and what to consider before choosing.</w:t>
      </w:r>
    </w:p>
    <w:p w:rsidR="7B85C729" w:rsidP="21062128" w:rsidRDefault="7B85C729" w14:paraId="6BF2D9A7" w14:textId="1F1C1E43">
      <w:pPr>
        <w:pStyle w:val="Normal"/>
        <w:spacing w:before="240" w:beforeAutospacing="off" w:after="240" w:afterAutospacing="off"/>
      </w:pPr>
      <w:r w:rsidR="7B85C729">
        <w:drawing>
          <wp:inline wp14:editId="48B5C5CD" wp14:anchorId="1636E7AE">
            <wp:extent cx="5943600" cy="3962400"/>
            <wp:effectExtent l="0" t="0" r="0" b="0"/>
            <wp:docPr id="7923505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92350544" name="Picture 792350544"/>
                    <pic:cNvPicPr/>
                  </pic:nvPicPr>
                  <pic:blipFill>
                    <a:blip xmlns:r="http://schemas.openxmlformats.org/officeDocument/2006/relationships" r:embed="rId19224525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21062128" w:rsidP="21062128" w:rsidRDefault="21062128" w14:paraId="291D1721" w14:textId="3CC43B85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</w:p>
    <w:p xmlns:wp14="http://schemas.microsoft.com/office/word/2010/wordml" w:rsidP="4730D33B" wp14:paraId="7C0A3B0D" wp14:textId="6F38DCDA">
      <w:pPr>
        <w:pStyle w:val="Normal"/>
      </w:pPr>
      <w:r w:rsidRPr="2D146005" w:rsidR="34593AC9">
        <w:rPr>
          <w:b w:val="1"/>
          <w:bCs w:val="1"/>
          <w:noProof w:val="0"/>
          <w:sz w:val="32"/>
          <w:szCs w:val="32"/>
          <w:lang w:val="en-US"/>
        </w:rPr>
        <w:t>What Is a Vape Kit?</w:t>
      </w:r>
      <w:r>
        <w:br/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hyperlink r:id="R09cbc9367262407d">
        <w:r w:rsidRPr="2D146005" w:rsidR="34593AC9">
          <w:rPr>
            <w:rStyle w:val="Hyperlink"/>
            <w:noProof w:val="0"/>
            <w:lang w:val="en-US"/>
          </w:rPr>
          <w:t>vape kit</w:t>
        </w:r>
      </w:hyperlink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 complete vaping device </w:t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>containing</w:t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main components required to use e-liquid. Depending on the type of kit, that can include a built-in battery, pod or </w:t>
      </w:r>
      <w:hyperlink r:id="R59a44013d2924af3">
        <w:r w:rsidRPr="2D146005" w:rsidR="34593AC9">
          <w:rPr>
            <w:rStyle w:val="Hyperlink"/>
            <w:noProof w:val="0"/>
            <w:lang w:val="en-US"/>
          </w:rPr>
          <w:t>tank</w:t>
        </w:r>
      </w:hyperlink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>coil</w:t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charging cable.</w:t>
      </w:r>
    </w:p>
    <w:p xmlns:wp14="http://schemas.microsoft.com/office/word/2010/wordml" w:rsidP="4730D33B" wp14:paraId="72F01E2D" wp14:textId="74E47A51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Vape's range covers everything from compact pod devices to larger kits designed for more experienced vapers.</w:t>
      </w:r>
    </w:p>
    <w:p xmlns:wp14="http://schemas.microsoft.com/office/word/2010/wordml" w:rsidP="4730D33B" wp14:paraId="57AE6C84" wp14:textId="0FD13E14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When comparing vape kits, look at:</w:t>
      </w:r>
    </w:p>
    <w:p xmlns:wp14="http://schemas.microsoft.com/office/word/2010/wordml" w:rsidP="4730D33B" wp14:paraId="6F078695" wp14:textId="141CBC0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Battery capacity: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larger battery can be useful if you vape regularly throughout the day.</w:t>
      </w:r>
    </w:p>
    <w:p xmlns:wp14="http://schemas.microsoft.com/office/word/2010/wordml" w:rsidP="4730D33B" wp14:paraId="468CA677" wp14:textId="6E2063F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Pod or tank capacity: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This determines how much e-liquid the device can hold.</w:t>
      </w:r>
    </w:p>
    <w:p xmlns:wp14="http://schemas.microsoft.com/office/word/2010/wordml" w:rsidP="4730D33B" wp14:paraId="5FBE34AB" wp14:textId="1724E66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Coil resistance: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Different resistances are suited to different vaping styles and e-liquids.</w:t>
      </w:r>
    </w:p>
    <w:p xmlns:wp14="http://schemas.microsoft.com/office/word/2010/wordml" w:rsidP="4730D33B" wp14:paraId="10BB9AAD" wp14:textId="1DB7738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Airflow: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Adjustable airflow lets you change how open or restricted the draw feels.</w:t>
      </w:r>
    </w:p>
    <w:p xmlns:wp14="http://schemas.microsoft.com/office/word/2010/wordml" w:rsidP="4730D33B" wp14:paraId="01CC7E9D" wp14:textId="0EC53CF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Activation: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Some devices fire when you inhale, while others use a button.</w:t>
      </w:r>
    </w:p>
    <w:p xmlns:wp14="http://schemas.microsoft.com/office/word/2010/wordml" w:rsidP="4730D33B" wp14:paraId="553EE61B" wp14:textId="05EF0D1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Wattage: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Variable wattage gives experienced users more control over their setup.</w:t>
      </w:r>
    </w:p>
    <w:p xmlns:wp14="http://schemas.microsoft.com/office/word/2010/wordml" w:rsidP="4730D33B" wp14:paraId="71B14698" wp14:textId="6D9B756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Pod compatibility: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Always check which replacement pods or coils the device uses.</w:t>
      </w:r>
    </w:p>
    <w:p xmlns:wp14="http://schemas.microsoft.com/office/word/2010/wordml" w:rsidP="4730D33B" wp14:paraId="45DF0CE8" wp14:textId="01971042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anyone new to reusable vapes, the </w:t>
      </w:r>
      <w:hyperlink r:id="R0485dc701fa849ba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Uwell Caliburn G5 Lite Vape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Uwell Caliburn G5 Lite SE Vape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66dccb066a7c4c71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Vaporesso Xros 5 Mini Pod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Aspire GoTek X3 Pod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examples of compact devices currently listed by Tidal Vape.</w:t>
      </w:r>
    </w:p>
    <w:p xmlns:wp14="http://schemas.microsoft.com/office/word/2010/wordml" w:rsidP="4730D33B" wp14:paraId="5F94E5EC" wp14:textId="356AE4D5">
      <w:pPr>
        <w:pStyle w:val="Normal"/>
        <w:rPr>
          <w:b w:val="1"/>
          <w:bCs w:val="1"/>
          <w:noProof w:val="0"/>
          <w:sz w:val="36"/>
          <w:szCs w:val="36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Pod Vape Kits for Everyday Vaping</w:t>
      </w:r>
    </w:p>
    <w:p xmlns:wp14="http://schemas.microsoft.com/office/word/2010/wordml" w:rsidP="4730D33B" wp14:paraId="4FD21E19" wp14:textId="772D72FC">
      <w:pPr>
        <w:spacing w:before="240" w:beforeAutospacing="off" w:after="240" w:afterAutospacing="off"/>
      </w:pPr>
      <w:hyperlink r:id="Rafdf41a3606940ce">
        <w:r w:rsidRPr="4CA4BDA5" w:rsidR="624F637C">
          <w:rPr>
            <w:rStyle w:val="Hyperlink"/>
            <w:noProof w:val="0"/>
            <w:lang w:val="en-US"/>
          </w:rPr>
          <w:t>Pod systems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have become one of the most common types of reusable vape. They are generally smaller than traditional box mods and use a pod instead of a separate tank.</w:t>
      </w:r>
    </w:p>
    <w:p xmlns:wp14="http://schemas.microsoft.com/office/word/2010/wordml" w:rsidP="4730D33B" wp14:paraId="600F4F52" wp14:textId="7677CD2D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Vape's pod collection includes refillable devices from brands such as Vaporesso, OXVA, Voopoo, </w:t>
      </w:r>
      <w:hyperlink r:id="Rb1910a604a944684">
        <w:r w:rsidRPr="4CA4BDA5" w:rsidR="624F637C">
          <w:rPr>
            <w:rStyle w:val="Hyperlink"/>
            <w:noProof w:val="0"/>
            <w:lang w:val="en-US"/>
          </w:rPr>
          <w:t>Geekvape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ccef305cf5ca4a54">
        <w:r w:rsidRPr="4CA4BDA5" w:rsidR="624F637C">
          <w:rPr>
            <w:rStyle w:val="Hyperlink"/>
            <w:noProof w:val="0"/>
            <w:lang w:val="en-US"/>
          </w:rPr>
          <w:t>Aspire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Lost Vape and Uwell.</w:t>
      </w:r>
    </w:p>
    <w:p xmlns:wp14="http://schemas.microsoft.com/office/word/2010/wordml" w:rsidP="4730D33B" wp14:paraId="75C5946F" wp14:textId="4FF9FAB9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Some current options include:</w:t>
      </w:r>
    </w:p>
    <w:p xmlns:wp14="http://schemas.microsoft.com/office/word/2010/wordml" w:rsidP="4730D33B" wp14:paraId="2933B946" wp14:textId="6E69FCF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OXVA NeXLIM 2 Vape Kit</w:t>
      </w:r>
    </w:p>
    <w:p xmlns:wp14="http://schemas.microsoft.com/office/word/2010/wordml" w:rsidP="4730D33B" wp14:paraId="1B621C61" wp14:textId="06DAC6E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OXVA NeXLIM 2 Mini Vape Kit</w:t>
      </w:r>
    </w:p>
    <w:p xmlns:wp14="http://schemas.microsoft.com/office/word/2010/wordml" w:rsidP="4730D33B" wp14:paraId="3B69BDFD" wp14:textId="090AF6D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6 Pod Vape Kit</w:t>
      </w:r>
    </w:p>
    <w:p xmlns:wp14="http://schemas.microsoft.com/office/word/2010/wordml" w:rsidP="4730D33B" wp14:paraId="0C0679AE" wp14:textId="2E866C8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6 Mini Pod Vape Kit</w:t>
      </w:r>
    </w:p>
    <w:p xmlns:wp14="http://schemas.microsoft.com/office/word/2010/wordml" w:rsidP="4730D33B" wp14:paraId="76A652A2" wp14:textId="6D665FF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5 Mini Pod Kit</w:t>
      </w:r>
    </w:p>
    <w:p xmlns:wp14="http://schemas.microsoft.com/office/word/2010/wordml" w:rsidP="4730D33B" wp14:paraId="2376AAC2" wp14:textId="707B68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e796001eee794a6e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Voopoo Argus G4 Mini Vape Kit</w:t>
        </w:r>
      </w:hyperlink>
    </w:p>
    <w:p xmlns:wp14="http://schemas.microsoft.com/office/word/2010/wordml" w:rsidP="4730D33B" wp14:paraId="3B9C0448" wp14:textId="2678E9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G3 Mini Vape Kit</w:t>
      </w:r>
    </w:p>
    <w:p xmlns:wp14="http://schemas.microsoft.com/office/word/2010/wordml" w:rsidP="4730D33B" wp14:paraId="789DC669" wp14:textId="1836A8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a4e82a54d93c4963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Uwell Caliburn G5 Lite Vape Kit</w:t>
        </w:r>
      </w:hyperlink>
    </w:p>
    <w:p xmlns:wp14="http://schemas.microsoft.com/office/word/2010/wordml" w:rsidP="4730D33B" wp14:paraId="03754FD0" wp14:textId="093ACE5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342b879619734251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Geekvape Aegis Hero Q Pod Vape Kit</w:t>
        </w:r>
      </w:hyperlink>
    </w:p>
    <w:p xmlns:wp14="http://schemas.microsoft.com/office/word/2010/wordml" w:rsidP="4730D33B" wp14:paraId="440351A0" wp14:textId="7FF37EF4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Many pod kits are designed around MTL or RDTL vaping and can work with nicotine salts or </w:t>
      </w:r>
      <w:hyperlink r:id="R7671f5917ca049ed">
        <w:r w:rsidRPr="4CA4BDA5" w:rsidR="624F637C">
          <w:rPr>
            <w:rStyle w:val="Hyperlink"/>
            <w:noProof w:val="0"/>
            <w:lang w:val="en-US"/>
          </w:rPr>
          <w:t>50/50 e-liquids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although compatibility depends on the particular pod and coil.</w:t>
      </w:r>
    </w:p>
    <w:p xmlns:wp14="http://schemas.microsoft.com/office/word/2010/wordml" w:rsidP="4730D33B" wp14:paraId="4A30E8D7" wp14:textId="5C48C14D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For someone who wants a compact refillable device, pod kits are worth considering because they generally offer:</w:t>
      </w:r>
    </w:p>
    <w:p xmlns:wp14="http://schemas.microsoft.com/office/word/2010/wordml" w:rsidP="4730D33B" wp14:paraId="32FCECBB" wp14:textId="5C3F807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Smaller, pocket-friendly designs</w:t>
      </w:r>
    </w:p>
    <w:p xmlns:wp14="http://schemas.microsoft.com/office/word/2010/wordml" w:rsidP="4730D33B" wp14:paraId="72CDDD79" wp14:textId="189E29D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Rechargeable built-in batteries</w:t>
      </w:r>
    </w:p>
    <w:p xmlns:wp14="http://schemas.microsoft.com/office/word/2010/wordml" w:rsidP="4730D33B" wp14:paraId="37768BE5" wp14:textId="2EDBBC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Replaceable pods or coils</w:t>
      </w:r>
    </w:p>
    <w:p xmlns:wp14="http://schemas.microsoft.com/office/word/2010/wordml" w:rsidP="4730D33B" wp14:paraId="12E90CA7" wp14:textId="6F4011A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Simple operation</w:t>
      </w:r>
    </w:p>
    <w:p xmlns:wp14="http://schemas.microsoft.com/office/word/2010/wordml" w:rsidP="4730D33B" wp14:paraId="7A1F8927" wp14:textId="3DD8FB9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USB-C charging on many current devices</w:t>
      </w:r>
    </w:p>
    <w:p xmlns:wp14="http://schemas.microsoft.com/office/word/2010/wordml" w:rsidP="4730D33B" wp14:paraId="203C1AA9" wp14:textId="1E0A7EB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Options for adjustable airflow</w:t>
      </w:r>
    </w:p>
    <w:p xmlns:wp14="http://schemas.microsoft.com/office/word/2010/wordml" w:rsidP="4730D33B" wp14:paraId="0442DE5F" wp14:textId="54F0A4A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Compatibility with different e-liquid types depending on the coil</w:t>
      </w:r>
    </w:p>
    <w:p xmlns:wp14="http://schemas.microsoft.com/office/word/2010/wordml" w:rsidP="4730D33B" wp14:paraId="4B402A49" wp14:textId="60C6E1C0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MTL Vape Kits</w:t>
      </w:r>
    </w:p>
    <w:p xmlns:wp14="http://schemas.microsoft.com/office/word/2010/wordml" w:rsidP="4730D33B" wp14:paraId="01282750" wp14:textId="5EC187F3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MTL means </w:t>
      </w:r>
      <w:hyperlink r:id="R12f2945b2b3f42d3">
        <w:r w:rsidRPr="4CA4BDA5" w:rsidR="624F637C">
          <w:rPr>
            <w:rStyle w:val="Hyperlink"/>
            <w:noProof w:val="0"/>
            <w:lang w:val="en-US"/>
          </w:rPr>
          <w:t>Mouth-to-Lung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. The draw is generally tighter than a direct-to-lung vape and is often preferred by people who want a more cigarette-like style of inhale.</w:t>
      </w:r>
    </w:p>
    <w:p xmlns:wp14="http://schemas.microsoft.com/office/word/2010/wordml" w:rsidP="4730D33B" wp14:paraId="177A4899" wp14:textId="2B5C35EB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 has a dedicated MTL collection featuring devices from </w:t>
      </w:r>
      <w:hyperlink r:id="Re3f3f64d83434995">
        <w:r w:rsidRPr="4CA4BDA5" w:rsidR="624F637C">
          <w:rPr>
            <w:rStyle w:val="Hyperlink"/>
            <w:noProof w:val="0"/>
            <w:lang w:val="en-US"/>
          </w:rPr>
          <w:t>Vaporesso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OXVA, Voopoo, Geekvape, </w:t>
      </w:r>
      <w:hyperlink r:id="R127350410b8748b1">
        <w:r w:rsidRPr="4CA4BDA5" w:rsidR="624F637C">
          <w:rPr>
            <w:rStyle w:val="Hyperlink"/>
            <w:noProof w:val="0"/>
            <w:lang w:val="en-US"/>
          </w:rPr>
          <w:t>Aspire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Innokin and Uwell.</w:t>
      </w:r>
    </w:p>
    <w:p xmlns:wp14="http://schemas.microsoft.com/office/word/2010/wordml" w:rsidP="4730D33B" wp14:paraId="4632FDF7" wp14:textId="15523C94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Popular examples include:</w:t>
      </w:r>
    </w:p>
    <w:p xmlns:wp14="http://schemas.microsoft.com/office/word/2010/wordml" w:rsidP="4730D33B" wp14:paraId="7C04D7F8" wp14:textId="2066648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series</w:t>
      </w:r>
    </w:p>
    <w:p xmlns:wp14="http://schemas.microsoft.com/office/word/2010/wordml" w:rsidP="4730D33B" wp14:paraId="7429AC95" wp14:textId="1CCD0F7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OXVA Xlim series</w:t>
      </w:r>
    </w:p>
    <w:p xmlns:wp14="http://schemas.microsoft.com/office/word/2010/wordml" w:rsidP="4730D33B" wp14:paraId="0E6E55B9" wp14:textId="654D6CC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series</w:t>
      </w:r>
    </w:p>
    <w:p xmlns:wp14="http://schemas.microsoft.com/office/word/2010/wordml" w:rsidP="4730D33B" wp14:paraId="545425F8" wp14:textId="69BB9A9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Uwell Caliburn series</w:t>
      </w:r>
    </w:p>
    <w:p xmlns:wp14="http://schemas.microsoft.com/office/word/2010/wordml" w:rsidP="4730D33B" wp14:paraId="4A461D0A" wp14:textId="3D2652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Aspire PockeX Starter Kit</w:t>
      </w:r>
    </w:p>
    <w:p xmlns:wp14="http://schemas.microsoft.com/office/word/2010/wordml" w:rsidP="4730D33B" wp14:paraId="38FFE877" wp14:textId="3ECB400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Aspire GoTek X3 Pod Kit</w:t>
      </w:r>
    </w:p>
    <w:p xmlns:wp14="http://schemas.microsoft.com/office/word/2010/wordml" w:rsidP="4730D33B" wp14:paraId="039F5931" wp14:textId="70D5D22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5 Mini Pod Kit</w:t>
      </w:r>
    </w:p>
    <w:p xmlns:wp14="http://schemas.microsoft.com/office/word/2010/wordml" w:rsidP="4730D33B" wp14:paraId="1C7A8A76" wp14:textId="77E2626E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MTL devices are usually paired with e-liquids that work well at lower power.</w:t>
      </w:r>
    </w:p>
    <w:p xmlns:wp14="http://schemas.microsoft.com/office/word/2010/wordml" w:rsidP="4730D33B" wp14:paraId="760ECEDC" wp14:textId="7F445D6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Consider:</w:t>
      </w:r>
    </w:p>
    <w:p xmlns:wp14="http://schemas.microsoft.com/office/word/2010/wordml" w:rsidP="4730D33B" wp14:paraId="34B6A3F9" wp14:textId="69DFD9C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d55835e087964cfa">
        <w:r w:rsidRPr="4CA4BDA5" w:rsidR="624F637C">
          <w:rPr>
            <w:rStyle w:val="Hyperlink"/>
            <w:noProof w:val="0"/>
            <w:lang w:val="en-US"/>
          </w:rPr>
          <w:t>Nicotine salts</w:t>
        </w:r>
      </w:hyperlink>
    </w:p>
    <w:p xmlns:wp14="http://schemas.microsoft.com/office/word/2010/wordml" w:rsidP="4730D33B" wp14:paraId="4A68133F" wp14:textId="7C9327E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f10163c27d2048d9">
        <w:r w:rsidRPr="4CA4BDA5" w:rsidR="624F637C">
          <w:rPr>
            <w:rStyle w:val="Hyperlink"/>
            <w:noProof w:val="0"/>
            <w:lang w:val="en-US"/>
          </w:rPr>
          <w:t>50/50 e-liquids</w:t>
        </w:r>
      </w:hyperlink>
    </w:p>
    <w:p xmlns:wp14="http://schemas.microsoft.com/office/word/2010/wordml" w:rsidP="4730D33B" wp14:paraId="4988A3D8" wp14:textId="4C7350E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Higher-PG blends</w:t>
      </w:r>
    </w:p>
    <w:p xmlns:wp14="http://schemas.microsoft.com/office/word/2010/wordml" w:rsidP="4730D33B" wp14:paraId="554613BE" wp14:textId="374DF91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Lower-resistance nicotine requirements based on your personal needs</w:t>
      </w:r>
    </w:p>
    <w:p xmlns:wp14="http://schemas.microsoft.com/office/word/2010/wordml" w:rsidP="4730D33B" wp14:paraId="4A522E61" wp14:textId="4052201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Pods designed specifically for MTL vaping</w:t>
      </w:r>
    </w:p>
    <w:p xmlns:wp14="http://schemas.microsoft.com/office/word/2010/wordml" w:rsidP="4730D33B" wp14:paraId="74356D4C" wp14:textId="35AF50BC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Always check the manufacturer's recommended coil and e-liquid specifications rather than assuming that every liquid works in every pod.</w:t>
      </w:r>
    </w:p>
    <w:p xmlns:wp14="http://schemas.microsoft.com/office/word/2010/wordml" w:rsidP="4730D33B" wp14:paraId="2009C90B" wp14:textId="3BB7A401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Starter Vape Kits for Beginners</w:t>
      </w:r>
    </w:p>
    <w:p xmlns:wp14="http://schemas.microsoft.com/office/word/2010/wordml" w:rsidP="4730D33B" wp14:paraId="1EEEBC82" wp14:textId="0C6CBBA4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</w:t>
      </w:r>
      <w:hyperlink r:id="R77cb8199c10f4ad1">
        <w:r w:rsidRPr="4CA4BDA5" w:rsidR="624F637C">
          <w:rPr>
            <w:rStyle w:val="Hyperlink"/>
            <w:noProof w:val="0"/>
            <w:lang w:val="en-US"/>
          </w:rPr>
          <w:t>starter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designed to make the move to a reusable vape relatively straightforward. You do not necessarily need a device with multiple settings when you are learning how pods, coils and e-liquids work.</w:t>
      </w:r>
    </w:p>
    <w:p xmlns:wp14="http://schemas.microsoft.com/office/word/2010/wordml" w:rsidP="4730D33B" wp14:paraId="57C32C55" wp14:textId="220E82FE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Vape's current starter range includes the </w:t>
      </w:r>
      <w:hyperlink r:id="R768bf0e47d1d478e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OXVA Xlim Pro 3 Pod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Lost Vape Ursa Cap Pro Vape Pod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Matrix Vape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5 Mini Pod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Aspire GoTek X3 Pod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0138847430684e14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OXVA Xlim Pro 2 DNA Pod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G3 Mini Vape Kit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730D33B" wp14:paraId="39480302" wp14:textId="272D294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When choosing your first kit, look for:</w:t>
      </w:r>
    </w:p>
    <w:p xmlns:wp14="http://schemas.microsoft.com/office/word/2010/wordml" w:rsidP="4730D33B" wp14:paraId="487BC4A4" wp14:textId="60EB28E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 simple pod filling system</w:t>
      </w:r>
    </w:p>
    <w:p xmlns:wp14="http://schemas.microsoft.com/office/word/2010/wordml" w:rsidP="4730D33B" wp14:paraId="12E4B37A" wp14:textId="2C19A6D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Straightforward controls</w:t>
      </w:r>
    </w:p>
    <w:p xmlns:wp14="http://schemas.microsoft.com/office/word/2010/wordml" w:rsidP="4730D33B" wp14:paraId="60252413" wp14:textId="4821585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Easily available replacement pods</w:t>
      </w:r>
    </w:p>
    <w:p xmlns:wp14="http://schemas.microsoft.com/office/word/2010/wordml" w:rsidP="4730D33B" wp14:paraId="7BECBA55" wp14:textId="6C2B8DE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 battery suitable for your daily use</w:t>
      </w:r>
    </w:p>
    <w:p xmlns:wp14="http://schemas.microsoft.com/office/word/2010/wordml" w:rsidP="4730D33B" wp14:paraId="21CC1445" wp14:textId="5EEC3455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 coil resistance suited to your preferred e-liquid</w:t>
      </w:r>
    </w:p>
    <w:p xmlns:wp14="http://schemas.microsoft.com/office/word/2010/wordml" w:rsidP="4730D33B" wp14:paraId="2DA0CA5C" wp14:textId="7F1373B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Clear charging and battery indicators</w:t>
      </w:r>
    </w:p>
    <w:p xmlns:wp14="http://schemas.microsoft.com/office/word/2010/wordml" w:rsidP="4730D33B" wp14:paraId="790EBB73" wp14:textId="022ADCF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 size you are comfortable carrying</w:t>
      </w:r>
    </w:p>
    <w:p xmlns:wp14="http://schemas.microsoft.com/office/word/2010/wordml" w:rsidP="4730D33B" wp14:paraId="66832D8D" wp14:textId="6892636C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hyperlink r:id="R07af1d7ca3d0490e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OXVA Xlim Pro 3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for example, sits in the compact pod category, while the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Matrix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provides a different form factor for someone who wants something slightly more substantial.</w:t>
      </w:r>
    </w:p>
    <w:p xmlns:wp14="http://schemas.microsoft.com/office/word/2010/wordml" w:rsidP="4730D33B" wp14:paraId="6D5E96BC" wp14:textId="13E7308C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More Advanced Pod Mods and Vape Kits</w:t>
      </w:r>
    </w:p>
    <w:p xmlns:wp14="http://schemas.microsoft.com/office/word/2010/wordml" w:rsidP="4730D33B" wp14:paraId="66C642A3" wp14:textId="207856C1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If you have already used pod systems and want more control, a pod mod or </w:t>
      </w:r>
      <w:hyperlink r:id="Rbc339cd4b0594297">
        <w:r w:rsidRPr="4CA4BDA5" w:rsidR="624F637C">
          <w:rPr>
            <w:rStyle w:val="Hyperlink"/>
            <w:noProof w:val="0"/>
            <w:lang w:val="en-US"/>
          </w:rPr>
          <w:t>advanced vape kit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gives you additional options.</w:t>
      </w:r>
    </w:p>
    <w:p xmlns:wp14="http://schemas.microsoft.com/office/word/2010/wordml" w:rsidP="4730D33B" wp14:paraId="779B4357" wp14:textId="64199FC6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 currently lists devices such as:</w:t>
      </w:r>
    </w:p>
    <w:p xmlns:wp14="http://schemas.microsoft.com/office/word/2010/wordml" w:rsidP="4730D33B" wp14:paraId="2485774B" wp14:textId="0E1E76EB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Drag X3 Pod Mod Vape Kit</w:t>
      </w:r>
    </w:p>
    <w:p xmlns:wp14="http://schemas.microsoft.com/office/word/2010/wordml" w:rsidP="4730D33B" wp14:paraId="50819D62" wp14:textId="42D2994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b0b9070f07dd4470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Voopoo Drag S3 Pod Mod Vape Kit</w:t>
        </w:r>
      </w:hyperlink>
    </w:p>
    <w:p xmlns:wp14="http://schemas.microsoft.com/office/word/2010/wordml" w:rsidP="4730D33B" wp14:paraId="357C9331" wp14:textId="61DA59A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Luxe X3 Vape Kit</w:t>
      </w:r>
    </w:p>
    <w:p xmlns:wp14="http://schemas.microsoft.com/office/word/2010/wordml" w:rsidP="4730D33B" wp14:paraId="56D02C51" wp14:textId="72EE421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f4a9981a61684615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Geekvape Aegis Boost 3 Vape Kit</w:t>
        </w:r>
      </w:hyperlink>
    </w:p>
    <w:p xmlns:wp14="http://schemas.microsoft.com/office/word/2010/wordml" w:rsidP="4730D33B" wp14:paraId="6BC68E83" wp14:textId="11272E8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Geekvape Aegis Solo 3 Vape Kit</w:t>
      </w:r>
    </w:p>
    <w:p xmlns:wp14="http://schemas.microsoft.com/office/word/2010/wordml" w:rsidP="4730D33B" wp14:paraId="23A7D00D" wp14:textId="47B1D1C4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These devices can offer more control over power, airflow and the type of coil you use.</w:t>
      </w:r>
    </w:p>
    <w:p xmlns:wp14="http://schemas.microsoft.com/office/word/2010/wordml" w:rsidP="4730D33B" wp14:paraId="10B683D6" wp14:textId="797EE96C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hyperlink r:id="R64ba138765994288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Voopoo Drag X3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Drag S3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for example, are pod-mod devices, while the </w:t>
      </w:r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Geekvape Aegis Solo 3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aimed more towards the traditional advanced vape setup.</w:t>
      </w:r>
    </w:p>
    <w:p xmlns:wp14="http://schemas.microsoft.com/office/word/2010/wordml" w:rsidP="4730D33B" wp14:paraId="57A240D5" wp14:textId="31B8570A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Before buying an advanced kit, consider:</w:t>
      </w:r>
    </w:p>
    <w:p xmlns:wp14="http://schemas.microsoft.com/office/word/2010/wordml" w:rsidP="4730D33B" wp14:paraId="7BE67582" wp14:textId="699464B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Whether you actually need adjustable wattage</w:t>
      </w:r>
    </w:p>
    <w:p xmlns:wp14="http://schemas.microsoft.com/office/word/2010/wordml" w:rsidP="4730D33B" wp14:paraId="51DF2F28" wp14:textId="59B064EE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Which coils are available</w:t>
      </w:r>
    </w:p>
    <w:p xmlns:wp14="http://schemas.microsoft.com/office/word/2010/wordml" w:rsidP="4730D33B" wp14:paraId="211543FA" wp14:textId="399FA61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Whether the device uses a built-in or removable battery</w:t>
      </w:r>
    </w:p>
    <w:p xmlns:wp14="http://schemas.microsoft.com/office/word/2010/wordml" w:rsidP="4730D33B" wp14:paraId="759CFE63" wp14:textId="5994953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Which tank or pod it comes with</w:t>
      </w:r>
    </w:p>
    <w:p xmlns:wp14="http://schemas.microsoft.com/office/word/2010/wordml" w:rsidP="4730D33B" wp14:paraId="79BE368E" wp14:textId="583E2E8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 e-liquid ratio recommended for the coil</w:t>
      </w:r>
    </w:p>
    <w:p xmlns:wp14="http://schemas.microsoft.com/office/word/2010/wordml" w:rsidP="4730D33B" wp14:paraId="0331B9E0" wp14:textId="113ACF07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How much vapour you want to produce</w:t>
      </w:r>
    </w:p>
    <w:p xmlns:wp14="http://schemas.microsoft.com/office/word/2010/wordml" w:rsidP="4730D33B" wp14:paraId="1B308CD5" wp14:textId="5541E79A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There is little point buying a large advanced device if you simply want something small and straightforward for MTL vaping.</w:t>
      </w:r>
    </w:p>
    <w:p xmlns:wp14="http://schemas.microsoft.com/office/word/2010/wordml" w:rsidP="4730D33B" wp14:paraId="779651BE" wp14:textId="5CCB00D6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Choosing the Right E-Liquid</w:t>
      </w:r>
    </w:p>
    <w:p xmlns:wp14="http://schemas.microsoft.com/office/word/2010/wordml" w:rsidP="4730D33B" wp14:paraId="6D408FE2" wp14:textId="2D10E873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e-liquid you choose should match your device. Tidal Vape currently lists more than 1,000 e-liquid products across its collection, including nicotine salts, </w:t>
      </w:r>
      <w:hyperlink r:id="Rdf233786d46942f8">
        <w:r w:rsidRPr="4CA4BDA5" w:rsidR="624F637C">
          <w:rPr>
            <w:rStyle w:val="Hyperlink"/>
            <w:noProof w:val="0"/>
            <w:lang w:val="en-US"/>
          </w:rPr>
          <w:t>50/50 liquids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shortfills and high-VG options.</w:t>
      </w:r>
    </w:p>
    <w:p xmlns:wp14="http://schemas.microsoft.com/office/word/2010/wordml" w:rsidP="4730D33B" wp14:paraId="754FDB77" wp14:textId="1BFB4251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 main categories include:</w:t>
      </w:r>
    </w:p>
    <w:p xmlns:wp14="http://schemas.microsoft.com/office/word/2010/wordml" w:rsidP="4730D33B" wp14:paraId="2A18013F" wp14:textId="2B0E500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Nicotine salts: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Commonly used in pod systems and available in several nicotine strengths.</w:t>
      </w:r>
    </w:p>
    <w:p xmlns:wp14="http://schemas.microsoft.com/office/word/2010/wordml" w:rsidP="4730D33B" wp14:paraId="157395AB" wp14:textId="1B95850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dfb250bb4686496f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50/50 e-liquid</w:t>
        </w:r>
      </w:hyperlink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 balanced PG/VG ratio suitable for many lower-power devices.</w:t>
      </w:r>
    </w:p>
    <w:p xmlns:wp14="http://schemas.microsoft.com/office/word/2010/wordml" w:rsidP="4730D33B" wp14:paraId="6517D03F" wp14:textId="1DEE3F4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Shortfills: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Larger bottles designed primarily for use with nicotine shots where required.</w:t>
      </w:r>
    </w:p>
    <w:p xmlns:wp14="http://schemas.microsoft.com/office/word/2010/wordml" w:rsidP="4730D33B" wp14:paraId="5A8C8C93" wp14:textId="4F4A7C02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91696e818b8243cb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High-VG e-liquid</w:t>
        </w:r>
      </w:hyperlink>
      <w:r w:rsidRPr="4CA4BDA5" w:rsidR="624F63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Generally intended for suitable sub-ohm devices and higher-power vaping.</w:t>
      </w:r>
    </w:p>
    <w:p xmlns:wp14="http://schemas.microsoft.com/office/word/2010/wordml" w:rsidP="4730D33B" wp14:paraId="4AD15F3C" wp14:textId="60CF4B2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Freebase nicotine:</w:t>
      </w: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Traditional nicotine e-liquid available in different strengths.</w:t>
      </w:r>
    </w:p>
    <w:p xmlns:wp14="http://schemas.microsoft.com/office/word/2010/wordml" w:rsidP="4730D33B" wp14:paraId="4563186B" wp14:textId="70A99E38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Vape's current e-liquid range includes brands such as:</w:t>
      </w:r>
    </w:p>
    <w:p xmlns:wp14="http://schemas.microsoft.com/office/word/2010/wordml" w:rsidP="4730D33B" wp14:paraId="30704E26" wp14:textId="7A0FD78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Vortex Bar Series</w:t>
      </w:r>
    </w:p>
    <w:p xmlns:wp14="http://schemas.microsoft.com/office/word/2010/wordml" w:rsidP="4730D33B" wp14:paraId="7C7CD096" wp14:textId="0AB1790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Elf Bar Elfliq</w:t>
      </w:r>
    </w:p>
    <w:p xmlns:wp14="http://schemas.microsoft.com/office/word/2010/wordml" w:rsidP="4730D33B" wp14:paraId="36392A80" wp14:textId="025ECFA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Lost Mary</w:t>
      </w:r>
    </w:p>
    <w:p xmlns:wp14="http://schemas.microsoft.com/office/word/2010/wordml" w:rsidP="4730D33B" wp14:paraId="59E23249" wp14:textId="506313C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Vampire Vape</w:t>
      </w:r>
    </w:p>
    <w:p xmlns:wp14="http://schemas.microsoft.com/office/word/2010/wordml" w:rsidP="4730D33B" wp14:paraId="480F0ADD" wp14:textId="43CA9A7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IVG</w:t>
      </w:r>
    </w:p>
    <w:p xmlns:wp14="http://schemas.microsoft.com/office/word/2010/wordml" w:rsidP="4730D33B" wp14:paraId="1F267DE0" wp14:textId="65146BCC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Drifter</w:t>
      </w:r>
    </w:p>
    <w:p xmlns:wp14="http://schemas.microsoft.com/office/word/2010/wordml" w:rsidP="4730D33B" wp14:paraId="777A3A3A" wp14:textId="65CDEA4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Pod Salt</w:t>
      </w:r>
    </w:p>
    <w:p xmlns:wp14="http://schemas.microsoft.com/office/word/2010/wordml" w:rsidP="4730D33B" wp14:paraId="5FC53BA9" wp14:textId="2805D9A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Elux</w:t>
      </w:r>
    </w:p>
    <w:p xmlns:wp14="http://schemas.microsoft.com/office/word/2010/wordml" w:rsidP="4730D33B" wp14:paraId="28031047" wp14:textId="2A8462C6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Riot Squad</w:t>
      </w:r>
    </w:p>
    <w:p xmlns:wp14="http://schemas.microsoft.com/office/word/2010/wordml" w:rsidP="4730D33B" wp14:paraId="79997F00" wp14:textId="6F99168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Just Juice</w:t>
      </w:r>
    </w:p>
    <w:p xmlns:wp14="http://schemas.microsoft.com/office/word/2010/wordml" w:rsidP="4730D33B" wp14:paraId="61389FD7" wp14:textId="162E3DBA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 site also runs mix-and-match offers across selected e-liquids, including 3 for £10 and 5 for £15 deals, although promotions can change.</w:t>
      </w:r>
    </w:p>
    <w:p xmlns:wp14="http://schemas.microsoft.com/office/word/2010/wordml" w:rsidP="4730D33B" wp14:paraId="216C4126" wp14:textId="6CB3A3ED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Nicotine Salts for Pod Systems</w:t>
      </w:r>
    </w:p>
    <w:p xmlns:wp14="http://schemas.microsoft.com/office/word/2010/wordml" w:rsidP="4730D33B" wp14:paraId="231D7142" wp14:textId="420826E9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Nicotine salts are particularly common among pod users because they are available in compact 10ml bottles and a range of nicotine strengths.</w:t>
      </w:r>
    </w:p>
    <w:p xmlns:wp14="http://schemas.microsoft.com/office/word/2010/wordml" w:rsidP="4730D33B" wp14:paraId="3A663854" wp14:textId="53A80158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 stocks nicotine salt products from several well-known ranges, including:</w:t>
      </w:r>
    </w:p>
    <w:p xmlns:wp14="http://schemas.microsoft.com/office/word/2010/wordml" w:rsidP="4730D33B" wp14:paraId="59E75251" wp14:textId="54D9338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Vortex Bar Series</w:t>
      </w:r>
    </w:p>
    <w:p xmlns:wp14="http://schemas.microsoft.com/office/word/2010/wordml" w:rsidP="4730D33B" wp14:paraId="5C4B1796" wp14:textId="530A6D4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Elf Bar Elfliq</w:t>
      </w:r>
    </w:p>
    <w:p xmlns:wp14="http://schemas.microsoft.com/office/word/2010/wordml" w:rsidP="4730D33B" wp14:paraId="02B5941D" wp14:textId="75A748A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c8950c2791b14486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Lost Mary Nic Salts</w:t>
        </w:r>
      </w:hyperlink>
    </w:p>
    <w:p xmlns:wp14="http://schemas.microsoft.com/office/word/2010/wordml" w:rsidP="4730D33B" wp14:paraId="3FC88CF0" wp14:textId="3E98240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Drifter Bar Salts</w:t>
      </w:r>
    </w:p>
    <w:p xmlns:wp14="http://schemas.microsoft.com/office/word/2010/wordml" w:rsidP="4730D33B" wp14:paraId="05F25860" wp14:textId="52C4510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IVG Intense</w:t>
      </w:r>
    </w:p>
    <w:p xmlns:wp14="http://schemas.microsoft.com/office/word/2010/wordml" w:rsidP="4730D33B" wp14:paraId="6B3662E1" wp14:textId="036CC3F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Pod Salt</w:t>
      </w:r>
    </w:p>
    <w:p xmlns:wp14="http://schemas.microsoft.com/office/word/2010/wordml" w:rsidP="4730D33B" wp14:paraId="2A8588E3" wp14:textId="25FFD9A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409ac24e04424929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Elux Legend</w:t>
        </w:r>
      </w:hyperlink>
    </w:p>
    <w:p xmlns:wp14="http://schemas.microsoft.com/office/word/2010/wordml" w:rsidP="4730D33B" wp14:paraId="4EACE981" wp14:textId="6FEB39C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Vampire Vape</w:t>
      </w:r>
    </w:p>
    <w:p xmlns:wp14="http://schemas.microsoft.com/office/word/2010/wordml" w:rsidP="4730D33B" wp14:paraId="218C7004" wp14:textId="635DE73A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 right nicotine strength depends on the individual. If you are already using nicotine, choose according to your existing consumption rather than simply selecting the strongest available option.</w:t>
      </w:r>
    </w:p>
    <w:p xmlns:wp14="http://schemas.microsoft.com/office/word/2010/wordml" w:rsidP="4730D33B" wp14:paraId="783E13DB" wp14:textId="7CC37FBE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It is also important to match the liquid to the pod. A high-strength nicotine salt is not automatically suitable for every device.</w:t>
      </w:r>
    </w:p>
    <w:p xmlns:wp14="http://schemas.microsoft.com/office/word/2010/wordml" w:rsidP="4730D33B" wp14:paraId="0FAFEE49" wp14:textId="32ADF696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Shortfills and High-VG E-Liquids</w:t>
      </w:r>
    </w:p>
    <w:p xmlns:wp14="http://schemas.microsoft.com/office/word/2010/wordml" w:rsidP="4730D33B" wp14:paraId="3CD10B54" wp14:textId="666900D3">
      <w:pPr>
        <w:spacing w:before="240" w:beforeAutospacing="off" w:after="240" w:afterAutospacing="off"/>
      </w:pPr>
      <w:hyperlink r:id="Rf8a14296772b46ab">
        <w:r w:rsidRPr="4CA4BDA5" w:rsidR="624F637C">
          <w:rPr>
            <w:rStyle w:val="Hyperlink"/>
            <w:noProof w:val="0"/>
            <w:lang w:val="en-US"/>
          </w:rPr>
          <w:t>Shortfills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larger bottles of nicotine-free e-liquid that leave room for nicotine shots to be added where appropriate. They are generally associated with larger devices and higher-powered vaping.</w:t>
      </w:r>
    </w:p>
    <w:p xmlns:wp14="http://schemas.microsoft.com/office/word/2010/wordml" w:rsidP="4730D33B" wp14:paraId="51DDAD07" wp14:textId="469A75A1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 stocks 50ml and 100ml shortfills alongside nicotine shots and high-VG e-liquids.</w:t>
      </w:r>
    </w:p>
    <w:p xmlns:wp14="http://schemas.microsoft.com/office/word/2010/wordml" w:rsidP="4730D33B" wp14:paraId="7D571A6A" wp14:textId="42C8601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Shortfills can be useful if you:</w:t>
      </w:r>
    </w:p>
    <w:p xmlns:wp14="http://schemas.microsoft.com/office/word/2010/wordml" w:rsidP="4730D33B" wp14:paraId="55F71F44" wp14:textId="7C3BDF0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Use a sub-ohm device</w:t>
      </w:r>
    </w:p>
    <w:p xmlns:wp14="http://schemas.microsoft.com/office/word/2010/wordml" w:rsidP="4730D33B" wp14:paraId="3E12D054" wp14:textId="71D5FDB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Prefer larger bottles</w:t>
      </w:r>
    </w:p>
    <w:p xmlns:wp14="http://schemas.microsoft.com/office/word/2010/wordml" w:rsidP="4730D33B" wp14:paraId="32673178" wp14:textId="5CCBF38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Want to use nicotine shots where applicable</w:t>
      </w:r>
    </w:p>
    <w:p xmlns:wp14="http://schemas.microsoft.com/office/word/2010/wordml" w:rsidP="4730D33B" wp14:paraId="41E2747C" wp14:textId="1F79511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Prefer higher-VG liquids</w:t>
      </w:r>
    </w:p>
    <w:p xmlns:wp14="http://schemas.microsoft.com/office/word/2010/wordml" w:rsidP="4730D33B" wp14:paraId="3C27AB0D" wp14:textId="73907EC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Go through e-liquid relatively quickly</w:t>
      </w:r>
    </w:p>
    <w:p xmlns:wp14="http://schemas.microsoft.com/office/word/2010/wordml" w:rsidP="4730D33B" wp14:paraId="0B14FD23" wp14:textId="0C599C7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Want more flavour options in larger formats</w:t>
      </w:r>
    </w:p>
    <w:p xmlns:wp14="http://schemas.microsoft.com/office/word/2010/wordml" w:rsidP="4730D33B" wp14:paraId="0CCACF2D" wp14:textId="61E726AF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Do not put a high-VG shortfill into a small MTL pod simply because you like the flavour. The coil and pod specification should come first.</w:t>
      </w:r>
    </w:p>
    <w:p xmlns:wp14="http://schemas.microsoft.com/office/word/2010/wordml" w:rsidP="4730D33B" wp14:paraId="797CE6C5" wp14:textId="16F5A348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Prefilled Pod Systems</w:t>
      </w:r>
    </w:p>
    <w:p xmlns:wp14="http://schemas.microsoft.com/office/word/2010/wordml" w:rsidP="4730D33B" wp14:paraId="1A9761B0" wp14:textId="7E288581">
      <w:pPr>
        <w:spacing w:before="240" w:beforeAutospacing="off" w:after="240" w:afterAutospacing="off"/>
      </w:pPr>
      <w:hyperlink r:id="R281577f9874c4c97">
        <w:r w:rsidRPr="4CA4BDA5" w:rsidR="624F637C">
          <w:rPr>
            <w:rStyle w:val="Hyperlink"/>
            <w:noProof w:val="0"/>
            <w:lang w:val="en-US"/>
          </w:rPr>
          <w:t>Refillable pods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not the only option at Tidal Vape. The store also has a large selection of prefilled pod systems.</w:t>
      </w:r>
    </w:p>
    <w:p xmlns:wp14="http://schemas.microsoft.com/office/word/2010/wordml" w:rsidP="4730D33B" wp14:paraId="4D3FAD97" wp14:textId="3566DB4A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These can be useful when you want a device that does not require bottles of e-liquid or manual refilling.</w:t>
      </w:r>
    </w:p>
    <w:p xmlns:wp14="http://schemas.microsoft.com/office/word/2010/wordml" w:rsidP="4730D33B" wp14:paraId="1925C2F9" wp14:textId="2BA2C61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Vape's prefilled range includes products from brands such as:</w:t>
      </w:r>
    </w:p>
    <w:p xmlns:wp14="http://schemas.microsoft.com/office/word/2010/wordml" w:rsidP="4730D33B" wp14:paraId="71016E03" wp14:textId="3A27CE28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Elf Bar</w:t>
      </w:r>
    </w:p>
    <w:p xmlns:wp14="http://schemas.microsoft.com/office/word/2010/wordml" w:rsidP="4730D33B" wp14:paraId="4ED0F9B3" wp14:textId="2AE694D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Lost Mary</w:t>
      </w:r>
    </w:p>
    <w:p xmlns:wp14="http://schemas.microsoft.com/office/word/2010/wordml" w:rsidP="4730D33B" wp14:paraId="4E32E806" wp14:textId="3BB471D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IVG</w:t>
      </w:r>
    </w:p>
    <w:p xmlns:wp14="http://schemas.microsoft.com/office/word/2010/wordml" w:rsidP="4730D33B" wp14:paraId="6977EA0A" wp14:textId="3AD5912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SKE</w:t>
      </w:r>
    </w:p>
    <w:p xmlns:wp14="http://schemas.microsoft.com/office/word/2010/wordml" w:rsidP="4730D33B" wp14:paraId="2325FF99" wp14:textId="5A3CA41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056a172fde504e4e">
        <w:r w:rsidRPr="2D146005" w:rsidR="116F6FA4">
          <w:rPr>
            <w:rStyle w:val="Hyperlink"/>
            <w:noProof w:val="0"/>
            <w:lang w:val="en-US"/>
          </w:rPr>
          <w:t>Vortex Bar</w:t>
        </w:r>
      </w:hyperlink>
    </w:p>
    <w:p xmlns:wp14="http://schemas.microsoft.com/office/word/2010/wordml" w:rsidP="4730D33B" wp14:paraId="509A0C7B" wp14:textId="10FC8E4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Hayati</w:t>
      </w:r>
    </w:p>
    <w:p xmlns:wp14="http://schemas.microsoft.com/office/word/2010/wordml" w:rsidP="4730D33B" wp14:paraId="1DB032F4" wp14:textId="44E4255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9a15b798e7734753">
        <w:r w:rsidRPr="2D146005" w:rsidR="116F6FA4">
          <w:rPr>
            <w:rStyle w:val="Hyperlink"/>
            <w:noProof w:val="0"/>
            <w:lang w:val="en-US"/>
          </w:rPr>
          <w:t>Pyne Pod</w:t>
        </w:r>
      </w:hyperlink>
    </w:p>
    <w:p xmlns:wp14="http://schemas.microsoft.com/office/word/2010/wordml" w:rsidP="4730D33B" wp14:paraId="0C2EFE95" wp14:textId="7F685B73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Pixl</w:t>
      </w:r>
    </w:p>
    <w:p xmlns:wp14="http://schemas.microsoft.com/office/word/2010/wordml" w:rsidP="4730D33B" wp14:paraId="70F85989" wp14:textId="309080E4">
      <w:pPr>
        <w:spacing w:before="240" w:beforeAutospacing="off" w:after="240" w:afterAutospacing="off"/>
      </w:pP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site also lists products such as </w:t>
      </w:r>
      <w:hyperlink r:id="R325cc089170e418a">
        <w:r w:rsidRPr="2D146005" w:rsidR="34593AC9">
          <w:rPr>
            <w:rStyle w:val="Hyperlink"/>
            <w:b w:val="1"/>
            <w:bCs w:val="1"/>
            <w:noProof w:val="0"/>
            <w:lang w:val="en-US"/>
          </w:rPr>
          <w:t>Lost Mary NERA 15K Prefilled Pods</w:t>
        </w:r>
      </w:hyperlink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2D146005" w:rsidR="34593AC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Lost Mary BM6000 Pods</w:t>
      </w:r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</w:t>
      </w:r>
      <w:hyperlink r:id="R1801de3ab3144b0c">
        <w:r w:rsidRPr="2D146005" w:rsidR="34593AC9">
          <w:rPr>
            <w:rStyle w:val="Hyperlink"/>
            <w:b w:val="1"/>
            <w:bCs w:val="1"/>
            <w:noProof w:val="0"/>
            <w:lang w:val="en-US"/>
          </w:rPr>
          <w:t>Zeltu X3 Pre-Filled Pods</w:t>
        </w:r>
      </w:hyperlink>
      <w:r w:rsidRPr="2D146005" w:rsidR="34593AC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4730D33B" wp14:paraId="0FD27736" wp14:textId="44BF22C3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Before buying a prefilled system, check:</w:t>
      </w:r>
    </w:p>
    <w:p xmlns:wp14="http://schemas.microsoft.com/office/word/2010/wordml" w:rsidP="4730D33B" wp14:paraId="2A704179" wp14:textId="3B6B18A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Pod compatibility</w:t>
      </w:r>
    </w:p>
    <w:p xmlns:wp14="http://schemas.microsoft.com/office/word/2010/wordml" w:rsidP="4730D33B" wp14:paraId="3020FB4F" wp14:textId="635A408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Nicotine strength</w:t>
      </w:r>
    </w:p>
    <w:p xmlns:wp14="http://schemas.microsoft.com/office/word/2010/wordml" w:rsidP="4730D33B" wp14:paraId="3FB98522" wp14:textId="07E1438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Flavour</w:t>
      </w:r>
    </w:p>
    <w:p xmlns:wp14="http://schemas.microsoft.com/office/word/2010/wordml" w:rsidP="4730D33B" wp14:paraId="5EE247BD" wp14:textId="1E969B17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Pod capacity</w:t>
      </w:r>
    </w:p>
    <w:p xmlns:wp14="http://schemas.microsoft.com/office/word/2010/wordml" w:rsidP="4730D33B" wp14:paraId="3760F476" wp14:textId="523F55B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Whether replacement pods are available</w:t>
      </w:r>
    </w:p>
    <w:p xmlns:wp14="http://schemas.microsoft.com/office/word/2010/wordml" w:rsidP="4730D33B" wp14:paraId="30B68D90" wp14:textId="0F492A3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Whether the system is rechargeable</w:t>
      </w:r>
    </w:p>
    <w:p xmlns:wp14="http://schemas.microsoft.com/office/word/2010/wordml" w:rsidP="4730D33B" wp14:paraId="56D8285E" wp14:textId="739FB057">
      <w:pPr>
        <w:pStyle w:val="Normal"/>
        <w:rPr>
          <w:b w:val="1"/>
          <w:bCs w:val="1"/>
          <w:noProof w:val="0"/>
          <w:sz w:val="32"/>
          <w:szCs w:val="32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Replacement Pods and Coils</w:t>
      </w:r>
    </w:p>
    <w:p xmlns:wp14="http://schemas.microsoft.com/office/word/2010/wordml" w:rsidP="4730D33B" wp14:paraId="20ADCFE5" wp14:textId="1107A781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 vape kit is only useful as long as you can maintain it. </w:t>
      </w:r>
      <w:hyperlink r:id="R8d94e1a088ab4949">
        <w:r w:rsidRPr="4CA4BDA5" w:rsidR="624F637C">
          <w:rPr>
            <w:rStyle w:val="Hyperlink"/>
            <w:noProof w:val="0"/>
            <w:lang w:val="en-US"/>
          </w:rPr>
          <w:t>Pods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coils are consumable parts, so checking replacement availability before buying a device is sensible.</w:t>
      </w:r>
    </w:p>
    <w:p xmlns:wp14="http://schemas.microsoft.com/office/word/2010/wordml" w:rsidP="4730D33B" wp14:paraId="3452F177" wp14:textId="608CB88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Tidal Vape stocks replacement pods and cartridges for several popular systems.</w:t>
      </w:r>
    </w:p>
    <w:p xmlns:wp14="http://schemas.microsoft.com/office/word/2010/wordml" w:rsidP="4730D33B" wp14:paraId="6A567094" wp14:textId="2F5B62A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Examples include:</w:t>
      </w:r>
    </w:p>
    <w:p xmlns:wp14="http://schemas.microsoft.com/office/word/2010/wordml" w:rsidP="4730D33B" wp14:paraId="4507FE6B" wp14:textId="7EE89CE4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COREX 3.0 Pods</w:t>
      </w:r>
    </w:p>
    <w:p xmlns:wp14="http://schemas.microsoft.com/office/word/2010/wordml" w:rsidP="4730D33B" wp14:paraId="340DD45D" wp14:textId="4645831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OXVA NeXLIM Cartridges</w:t>
      </w:r>
    </w:p>
    <w:p xmlns:wp14="http://schemas.microsoft.com/office/word/2010/wordml" w:rsidP="4730D33B" wp14:paraId="6D84839C" wp14:textId="5AC4EA1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Top Fill V2 Pods</w:t>
      </w:r>
    </w:p>
    <w:p xmlns:wp14="http://schemas.microsoft.com/office/word/2010/wordml" w:rsidP="4730D33B" wp14:paraId="0002CC97" wp14:textId="54178342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50b10d4d106147aa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Lost Mary BM6000 Pods</w:t>
        </w:r>
      </w:hyperlink>
    </w:p>
    <w:p xmlns:wp14="http://schemas.microsoft.com/office/word/2010/wordml" w:rsidP="4730D33B" wp14:paraId="3639CCBF" wp14:textId="53222E0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Hayati Pro Ultra Plus 25K Pods</w:t>
      </w:r>
    </w:p>
    <w:p xmlns:wp14="http://schemas.microsoft.com/office/word/2010/wordml" w:rsidP="4730D33B" wp14:paraId="623A4860" wp14:textId="4EC6447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Pyne Pod Click Pods</w:t>
      </w:r>
    </w:p>
    <w:p xmlns:wp14="http://schemas.microsoft.com/office/word/2010/wordml" w:rsidP="4730D33B" wp14:paraId="42DBD218" wp14:textId="48B8EAE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711ae1928baa43dd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Zeltu X3 Pre-Filled Pods</w:t>
        </w:r>
      </w:hyperlink>
    </w:p>
    <w:p xmlns:wp14="http://schemas.microsoft.com/office/word/2010/wordml" w:rsidP="4730D33B" wp14:paraId="59580235" wp14:textId="03C2C1B1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Keeping spare pods available can also be useful if you use your vape every day. A replacement pod is often all you need when the existing pod reaches the end of its usable life.</w:t>
      </w:r>
    </w:p>
    <w:p xmlns:wp14="http://schemas.microsoft.com/office/word/2010/wordml" w:rsidP="4730D33B" wp14:paraId="3301956D" wp14:textId="5361ECC3">
      <w:pPr>
        <w:pStyle w:val="Normal"/>
        <w:rPr>
          <w:b w:val="1"/>
          <w:bCs w:val="1"/>
          <w:noProof w:val="0"/>
          <w:sz w:val="36"/>
          <w:szCs w:val="36"/>
          <w:lang w:val="en-US"/>
        </w:rPr>
      </w:pPr>
      <w:r w:rsidRPr="4730D33B" w:rsidR="27B74C3C">
        <w:rPr>
          <w:b w:val="1"/>
          <w:bCs w:val="1"/>
          <w:noProof w:val="0"/>
          <w:sz w:val="32"/>
          <w:szCs w:val="32"/>
          <w:lang w:val="en-US"/>
        </w:rPr>
        <w:t>Why Shop Vape Kits and E-Liquids at Tidal Vape?</w:t>
      </w:r>
    </w:p>
    <w:p xmlns:wp14="http://schemas.microsoft.com/office/word/2010/wordml" w:rsidP="4730D33B" wp14:paraId="43C1E3FB" wp14:textId="578C6F88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 puts </w:t>
      </w:r>
      <w:hyperlink r:id="R8baf0c7daa374b26">
        <w:r w:rsidRPr="4CA4BDA5" w:rsidR="624F637C">
          <w:rPr>
            <w:rStyle w:val="Hyperlink"/>
            <w:noProof w:val="0"/>
            <w:lang w:val="en-US"/>
          </w:rPr>
          <w:t>vape kits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hyperlink r:id="Rff007d1ee0c64ff6">
        <w:r w:rsidRPr="4CA4BDA5" w:rsidR="624F637C">
          <w:rPr>
            <w:rStyle w:val="Hyperlink"/>
            <w:noProof w:val="0"/>
            <w:lang w:val="en-US"/>
          </w:rPr>
          <w:t>e-liquids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>, pods and accessories into one store, making it possible to build or replace a setup without shopping across multiple websites.</w:t>
      </w:r>
    </w:p>
    <w:p xmlns:wp14="http://schemas.microsoft.com/office/word/2010/wordml" w:rsidP="4730D33B" wp14:paraId="13E293F8" wp14:textId="735DFEFC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Some of the current benefits include:</w:t>
      </w:r>
    </w:p>
    <w:p xmlns:wp14="http://schemas.microsoft.com/office/word/2010/wordml" w:rsidP="4730D33B" wp14:paraId="34D403A9" wp14:textId="275323A2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A large selection of vape kits</w:t>
      </w:r>
    </w:p>
    <w:p xmlns:wp14="http://schemas.microsoft.com/office/word/2010/wordml" w:rsidP="4730D33B" wp14:paraId="641F499E" wp14:textId="085235E3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Major brands including OXVA, Vaporesso, Voopoo, Geekvape, Aspire and Uwell</w:t>
      </w:r>
    </w:p>
    <w:p xmlns:wp14="http://schemas.microsoft.com/office/word/2010/wordml" w:rsidP="4730D33B" wp14:paraId="2EAFE724" wp14:textId="3729A8A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Refillable pod systems</w:t>
      </w:r>
    </w:p>
    <w:p xmlns:wp14="http://schemas.microsoft.com/office/word/2010/wordml" w:rsidP="4730D33B" wp14:paraId="7E98D0D5" wp14:textId="7A7197EA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MTL and RDTL options</w:t>
      </w:r>
    </w:p>
    <w:p xmlns:wp14="http://schemas.microsoft.com/office/word/2010/wordml" w:rsidP="4730D33B" wp14:paraId="42021DDF" wp14:textId="582B423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E-liquids in different nicotine strengths</w:t>
      </w:r>
    </w:p>
    <w:p xmlns:wp14="http://schemas.microsoft.com/office/word/2010/wordml" w:rsidP="4730D33B" wp14:paraId="7F721A41" wp14:textId="3167B131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Nicotine salts and 50/50 liquids</w:t>
      </w:r>
    </w:p>
    <w:p xmlns:wp14="http://schemas.microsoft.com/office/word/2010/wordml" w:rsidP="4730D33B" wp14:paraId="36231339" wp14:textId="4BDE7E23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Shortfills and high-VG options</w:t>
      </w:r>
    </w:p>
    <w:p xmlns:wp14="http://schemas.microsoft.com/office/word/2010/wordml" w:rsidP="4730D33B" wp14:paraId="046FE805" wp14:textId="00C43FF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Replacement pods and cartridges</w:t>
      </w:r>
    </w:p>
    <w:p xmlns:wp14="http://schemas.microsoft.com/office/word/2010/wordml" w:rsidP="4730D33B" wp14:paraId="52C3B8D6" wp14:textId="5006A72F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Prefilled pod systems</w:t>
      </w:r>
    </w:p>
    <w:p xmlns:wp14="http://schemas.microsoft.com/office/word/2010/wordml" w:rsidP="4730D33B" wp14:paraId="162F1C53" wp14:textId="53502AE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Selected vape kits with two free e-liquids</w:t>
      </w:r>
    </w:p>
    <w:p xmlns:wp14="http://schemas.microsoft.com/office/word/2010/wordml" w:rsidP="4730D33B" wp14:paraId="50E61878" wp14:textId="108DC013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E-liquid multi-buy offers</w:t>
      </w:r>
    </w:p>
    <w:p xmlns:wp14="http://schemas.microsoft.com/office/word/2010/wordml" w:rsidP="4730D33B" wp14:paraId="14F6C7B4" wp14:textId="33A65561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UK delivery and click &amp; collect options</w:t>
      </w:r>
    </w:p>
    <w:p xmlns:wp14="http://schemas.microsoft.com/office/word/2010/wordml" w:rsidP="4730D33B" wp14:paraId="100F011B" wp14:textId="344ADBF0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Selected Tidal Vape kits currently include two free e-liquids, while the site also promotes various e-liquid multi-buy offers. These deals are subject to change, so check the product or collection page before ordering.</w:t>
      </w:r>
    </w:p>
    <w:p xmlns:wp14="http://schemas.microsoft.com/office/word/2010/wordml" w:rsidP="4730D33B" wp14:paraId="2E853915" wp14:textId="396C7B49">
      <w:pPr>
        <w:pStyle w:val="Normal"/>
        <w:rPr>
          <w:b w:val="1"/>
          <w:bCs w:val="1"/>
          <w:noProof w:val="0"/>
          <w:sz w:val="36"/>
          <w:szCs w:val="36"/>
          <w:lang w:val="en-US"/>
        </w:rPr>
      </w:pPr>
      <w:r w:rsidRPr="4730D33B" w:rsidR="27B74C3C">
        <w:rPr>
          <w:b w:val="1"/>
          <w:bCs w:val="1"/>
          <w:noProof w:val="0"/>
          <w:sz w:val="36"/>
          <w:szCs w:val="36"/>
          <w:lang w:val="en-US"/>
        </w:rPr>
        <w:t>Finding the Right Tidal Vape Setup</w:t>
      </w:r>
    </w:p>
    <w:p xmlns:wp14="http://schemas.microsoft.com/office/word/2010/wordml" w:rsidP="4730D33B" wp14:paraId="3A398DE6" wp14:textId="012AE2E9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There is no need to start with the biggest or most complicated vape available. The right device depends on how you prefer to vape, what e-liquid you use and how much control you want.</w:t>
      </w:r>
    </w:p>
    <w:p xmlns:wp14="http://schemas.microsoft.com/office/word/2010/wordml" w:rsidP="4730D33B" wp14:paraId="24A77D51" wp14:textId="65E5B8DF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For a compact pod setup, consider:</w:t>
      </w:r>
    </w:p>
    <w:p xmlns:wp14="http://schemas.microsoft.com/office/word/2010/wordml" w:rsidP="4730D33B" wp14:paraId="15CF2FAB" wp14:textId="1A0ABAFF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OXVA NeXLIM 2</w:t>
      </w:r>
    </w:p>
    <w:p xmlns:wp14="http://schemas.microsoft.com/office/word/2010/wordml" w:rsidP="4730D33B" wp14:paraId="4E4813DD" wp14:textId="06F82368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26261e290dfa4ea3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OXVA Xlim Pro 3</w:t>
        </w:r>
      </w:hyperlink>
    </w:p>
    <w:p xmlns:wp14="http://schemas.microsoft.com/office/word/2010/wordml" w:rsidP="4730D33B" wp14:paraId="2752C426" wp14:textId="064A3267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6 Mini</w:t>
      </w:r>
    </w:p>
    <w:p xmlns:wp14="http://schemas.microsoft.com/office/word/2010/wordml" w:rsidP="4730D33B" wp14:paraId="382A09AA" wp14:textId="17B6C496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Xros 5 Mini</w:t>
      </w:r>
    </w:p>
    <w:p xmlns:wp14="http://schemas.microsoft.com/office/word/2010/wordml" w:rsidP="4730D33B" wp14:paraId="4A2331AA" wp14:textId="720A1161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Argus G4 Mini</w:t>
      </w:r>
    </w:p>
    <w:p xmlns:wp14="http://schemas.microsoft.com/office/word/2010/wordml" w:rsidP="4730D33B" wp14:paraId="58B6B1C3" wp14:textId="38CA5B51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385fd72fbf134b08">
        <w:r w:rsidRPr="2D146005" w:rsidR="116F6FA4">
          <w:rPr>
            <w:rStyle w:val="Hyperlink"/>
            <w:b w:val="1"/>
            <w:bCs w:val="1"/>
            <w:noProof w:val="0"/>
            <w:lang w:val="en-US"/>
          </w:rPr>
          <w:t>Uwell Caliburn G5 Lite</w:t>
        </w:r>
      </w:hyperlink>
    </w:p>
    <w:p xmlns:wp14="http://schemas.microsoft.com/office/word/2010/wordml" w:rsidP="4730D33B" wp14:paraId="347E4C41" wp14:textId="2A670828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For more control, look at:</w:t>
      </w:r>
    </w:p>
    <w:p xmlns:wp14="http://schemas.microsoft.com/office/word/2010/wordml" w:rsidP="4730D33B" wp14:paraId="7EEAA085" wp14:textId="1959060C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c3a3d5185137429d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Voopoo Drag X3</w:t>
        </w:r>
      </w:hyperlink>
    </w:p>
    <w:p xmlns:wp14="http://schemas.microsoft.com/office/word/2010/wordml" w:rsidP="4730D33B" wp14:paraId="302A2D90" wp14:textId="2035FF55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Voopoo Drag S3</w:t>
      </w:r>
    </w:p>
    <w:p xmlns:wp14="http://schemas.microsoft.com/office/word/2010/wordml" w:rsidP="4730D33B" wp14:paraId="1DA4EA37" wp14:textId="39224C9A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Vaporesso Luxe X3</w:t>
      </w:r>
    </w:p>
    <w:p xmlns:wp14="http://schemas.microsoft.com/office/word/2010/wordml" w:rsidP="4730D33B" wp14:paraId="0A20EE88" wp14:textId="6877230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hyperlink r:id="Ra9c6a34c823947a1">
        <w:r w:rsidRPr="4CA4BDA5" w:rsidR="624F637C">
          <w:rPr>
            <w:rStyle w:val="Hyperlink"/>
            <w:b w:val="1"/>
            <w:bCs w:val="1"/>
            <w:noProof w:val="0"/>
            <w:lang w:val="en-US"/>
          </w:rPr>
          <w:t>Geekvape Aegis Boost 3</w:t>
        </w:r>
      </w:hyperlink>
    </w:p>
    <w:p xmlns:wp14="http://schemas.microsoft.com/office/word/2010/wordml" w:rsidP="4730D33B" wp14:paraId="04691CBC" wp14:textId="6300D123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730D33B" w:rsidR="27B74C3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Geekvape Aegis Solo 3</w:t>
      </w:r>
    </w:p>
    <w:p xmlns:wp14="http://schemas.microsoft.com/office/word/2010/wordml" w:rsidP="4730D33B" wp14:paraId="373404C6" wp14:textId="176CA9BA">
      <w:pPr>
        <w:spacing w:before="240" w:beforeAutospacing="off" w:after="240" w:afterAutospacing="off"/>
      </w:pPr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For e-liquid, match the liquid to the device rather than choosing based on flavour alone. Nicotine salts and </w:t>
      </w:r>
      <w:hyperlink r:id="Rfaa2a80b711744d6">
        <w:r w:rsidRPr="4CA4BDA5" w:rsidR="624F637C">
          <w:rPr>
            <w:rStyle w:val="Hyperlink"/>
            <w:noProof w:val="0"/>
            <w:lang w:val="en-US"/>
          </w:rPr>
          <w:t>50/50 liquids</w:t>
        </w:r>
      </w:hyperlink>
      <w:r w:rsidRPr="4CA4BDA5" w:rsidR="624F637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are commonly used in pod systems, while shortfills and higher-VG liquids are generally better suited to compatible higher-powered devices.</w:t>
      </w:r>
    </w:p>
    <w:p xmlns:wp14="http://schemas.microsoft.com/office/word/2010/wordml" w:rsidP="4730D33B" wp14:paraId="3EDF38C4" wp14:textId="0200CE82">
      <w:pPr>
        <w:spacing w:before="240" w:beforeAutospacing="off" w:after="240" w:afterAutospacing="off"/>
      </w:pPr>
      <w:r w:rsidRPr="2D146005" w:rsidR="116F6FA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Tidal Vape gives UK vapers plenty of options across each category. Whether you are replacing an old pod, trying a different e-liquid, moving from a </w:t>
      </w:r>
      <w:hyperlink r:id="R5a8d73cc7e364f67">
        <w:r w:rsidRPr="2D146005" w:rsidR="116F6FA4">
          <w:rPr>
            <w:rStyle w:val="Hyperlink"/>
            <w:noProof w:val="0"/>
            <w:lang w:val="en-US"/>
          </w:rPr>
          <w:t>starter kit</w:t>
        </w:r>
      </w:hyperlink>
      <w:r w:rsidRPr="2D146005" w:rsidR="116F6FA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a more advanced device or simply stocking up on your usual vape juice, you can compare the available kits, pods and e-liquids in one place.</w:t>
      </w:r>
    </w:p>
    <w:p xmlns:wp14="http://schemas.microsoft.com/office/word/2010/wordml" w:rsidP="4730D33B" wp14:paraId="5E407F35" wp14:textId="7E1F9C67">
      <w:pPr>
        <w:spacing w:before="240" w:beforeAutospacing="off" w:after="240" w:afterAutospacing="off"/>
      </w:pPr>
      <w:r w:rsidRPr="4730D33B" w:rsidR="27B74C3C">
        <w:rPr>
          <w:rFonts w:ascii="Aptos" w:hAnsi="Aptos" w:eastAsia="Aptos" w:cs="Aptos"/>
          <w:noProof w:val="0"/>
          <w:sz w:val="24"/>
          <w:szCs w:val="24"/>
          <w:lang w:val="en-US"/>
        </w:rPr>
        <w:t>Browse the current Tidal Vape range, check the specifications and compatibility of your chosen device, and choose a setup that fits the way you vape.</w:t>
      </w:r>
    </w:p>
    <w:p xmlns:wp14="http://schemas.microsoft.com/office/word/2010/wordml" wp14:paraId="2C078E63" wp14:textId="20651E5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40e09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f5cc1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205395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c1fce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fd57d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dcf2a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1a266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82813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723d9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fa02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632a1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8f90e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6e02b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dcdda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c1320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c0eef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c55e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c7a7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E68F0D"/>
    <w:rsid w:val="0434AA91"/>
    <w:rsid w:val="0B730975"/>
    <w:rsid w:val="0E3E40A9"/>
    <w:rsid w:val="100BC3DC"/>
    <w:rsid w:val="116F6FA4"/>
    <w:rsid w:val="1202F7D3"/>
    <w:rsid w:val="13BD0DCD"/>
    <w:rsid w:val="1977B2E2"/>
    <w:rsid w:val="19F7D5E9"/>
    <w:rsid w:val="1B96E845"/>
    <w:rsid w:val="1BE68F0D"/>
    <w:rsid w:val="21062128"/>
    <w:rsid w:val="27B74C3C"/>
    <w:rsid w:val="2A016ED8"/>
    <w:rsid w:val="2D146005"/>
    <w:rsid w:val="2E0097EE"/>
    <w:rsid w:val="3317859B"/>
    <w:rsid w:val="34593AC9"/>
    <w:rsid w:val="37CA15D6"/>
    <w:rsid w:val="38E1E0CA"/>
    <w:rsid w:val="39EF56A3"/>
    <w:rsid w:val="40015CBB"/>
    <w:rsid w:val="4730D33B"/>
    <w:rsid w:val="4CA38A90"/>
    <w:rsid w:val="4CA4BDA5"/>
    <w:rsid w:val="4F74D0C9"/>
    <w:rsid w:val="5010535E"/>
    <w:rsid w:val="50B2461D"/>
    <w:rsid w:val="57F53265"/>
    <w:rsid w:val="5B467F65"/>
    <w:rsid w:val="5C08893F"/>
    <w:rsid w:val="5CBA3BF3"/>
    <w:rsid w:val="61BAE545"/>
    <w:rsid w:val="624F637C"/>
    <w:rsid w:val="6317E187"/>
    <w:rsid w:val="632EE6C9"/>
    <w:rsid w:val="63FEA0B4"/>
    <w:rsid w:val="647D9543"/>
    <w:rsid w:val="648ED682"/>
    <w:rsid w:val="6AA00703"/>
    <w:rsid w:val="6C80B096"/>
    <w:rsid w:val="6D3CD62E"/>
    <w:rsid w:val="6E569FF9"/>
    <w:rsid w:val="6EB4BF6C"/>
    <w:rsid w:val="707B087B"/>
    <w:rsid w:val="71268A96"/>
    <w:rsid w:val="7B85C729"/>
    <w:rsid w:val="7BDD7FE2"/>
    <w:rsid w:val="7CAC9DE8"/>
    <w:rsid w:val="7EA7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38377"/>
  <w15:chartTrackingRefBased/>
  <w15:docId w15:val="{59FADDA5-B083-4A6C-AC15-BEE1C2402D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730D3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730D3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730D33B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4CA4BDA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d33737e52f4c29" /><Relationship Type="http://schemas.openxmlformats.org/officeDocument/2006/relationships/hyperlink" Target="https://www.tidalvape.co.uk/collections/oxva" TargetMode="External" Id="R1cffa278061a4d30" /><Relationship Type="http://schemas.openxmlformats.org/officeDocument/2006/relationships/hyperlink" Target="https://www.tidalvape.co.uk/collections/geekvape" TargetMode="External" Id="Rb7621ce232014755" /><Relationship Type="http://schemas.openxmlformats.org/officeDocument/2006/relationships/hyperlink" Target="https://www.tidalvape.co.uk/collections/vape-uwell" TargetMode="External" Id="Re8ae94dc63db4ee6" /><Relationship Type="http://schemas.openxmlformats.org/officeDocument/2006/relationships/hyperlink" Target="https://www.tidalvape.co.uk/products/uwell-caliburn-g5-lite-vape-kit" TargetMode="External" Id="R0485dc701fa849ba" /><Relationship Type="http://schemas.openxmlformats.org/officeDocument/2006/relationships/hyperlink" Target="https://www.tidalvape.co.uk/products/vaporesso-xros-5-mini" TargetMode="External" Id="R66dccb066a7c4c71" /><Relationship Type="http://schemas.openxmlformats.org/officeDocument/2006/relationships/hyperlink" Target="https://www.tidalvape.co.uk/collections/vape-pods-cartridges" TargetMode="External" Id="Rafdf41a3606940ce" /><Relationship Type="http://schemas.openxmlformats.org/officeDocument/2006/relationships/hyperlink" Target="https://www.tidalvape.co.uk/collections/geekvape" TargetMode="External" Id="Rb1910a604a944684" /><Relationship Type="http://schemas.openxmlformats.org/officeDocument/2006/relationships/hyperlink" Target="https://www.tidalvape.co.uk/collections/aspire-vape" TargetMode="External" Id="Rccef305cf5ca4a54" /><Relationship Type="http://schemas.openxmlformats.org/officeDocument/2006/relationships/hyperlink" Target="https://www.tidalvape.co.uk/products/voopoo-argus-g4-mini-vape-kit" TargetMode="External" Id="Re796001eee794a6e" /><Relationship Type="http://schemas.openxmlformats.org/officeDocument/2006/relationships/hyperlink" Target="https://www.tidalvape.co.uk/products/uwell-caliburn-g5-lite-vape-kit" TargetMode="External" Id="Ra4e82a54d93c4963" /><Relationship Type="http://schemas.openxmlformats.org/officeDocument/2006/relationships/hyperlink" Target="https://www.tidalvape.co.uk/products/aegis-hero-q-pod-vape-kit-by-geekvape" TargetMode="External" Id="R342b879619734251" /><Relationship Type="http://schemas.openxmlformats.org/officeDocument/2006/relationships/hyperlink" Target="https://www.tidalvape.co.uk/collections/vape-50-50-e-liquids" TargetMode="External" Id="R7671f5917ca049ed" /><Relationship Type="http://schemas.openxmlformats.org/officeDocument/2006/relationships/hyperlink" Target="https://www.tidalvape.co.uk/collections/mtl-vape-kits" TargetMode="External" Id="R12f2945b2b3f42d3" /><Relationship Type="http://schemas.openxmlformats.org/officeDocument/2006/relationships/hyperlink" Target="https://www.tidalvape.co.uk/collections/vaporesso-vape" TargetMode="External" Id="Re3f3f64d83434995" /><Relationship Type="http://schemas.openxmlformats.org/officeDocument/2006/relationships/hyperlink" Target="https://www.tidalvape.co.uk/collections/aspire-vape" TargetMode="External" Id="R127350410b8748b1" /><Relationship Type="http://schemas.openxmlformats.org/officeDocument/2006/relationships/hyperlink" Target="https://www.tidalvape.co.uk/collections/nic-salt-10ml" TargetMode="External" Id="Rd55835e087964cfa" /><Relationship Type="http://schemas.openxmlformats.org/officeDocument/2006/relationships/hyperlink" Target="https://www.tidalvape.co.uk/collections/vape-50-50-e-liquids" TargetMode="External" Id="Rf10163c27d2048d9" /><Relationship Type="http://schemas.openxmlformats.org/officeDocument/2006/relationships/hyperlink" Target="https://www.tidalvape.co.uk/collections/starter-vape-kits" TargetMode="External" Id="R77cb8199c10f4ad1" /><Relationship Type="http://schemas.openxmlformats.org/officeDocument/2006/relationships/hyperlink" Target="https://www.tidalvape.co.uk/products/oxva-xlim-pro-3-pod-kit" TargetMode="External" Id="R768bf0e47d1d478e" /><Relationship Type="http://schemas.openxmlformats.org/officeDocument/2006/relationships/hyperlink" Target="https://www.tidalvape.co.uk/products/oxva-xlim-pro-2-dna" TargetMode="External" Id="R0138847430684e14" /><Relationship Type="http://schemas.openxmlformats.org/officeDocument/2006/relationships/hyperlink" Target="https://www.tidalvape.co.uk/products/oxva-xlim-pro-3-pod-kit" TargetMode="External" Id="R07af1d7ca3d0490e" /><Relationship Type="http://schemas.openxmlformats.org/officeDocument/2006/relationships/hyperlink" Target="https://www.tidalvape.co.uk/collections/sub-ohm-advanced-vape-kits" TargetMode="External" Id="Rbc339cd4b0594297" /><Relationship Type="http://schemas.openxmlformats.org/officeDocument/2006/relationships/hyperlink" Target="https://www.tidalvape.co.uk/products/voopoo-drag-s3-pod-mod-vape-kit" TargetMode="External" Id="Rb0b9070f07dd4470" /><Relationship Type="http://schemas.openxmlformats.org/officeDocument/2006/relationships/hyperlink" Target="https://www.tidalvape.co.uk/products/aegis-boost-3-vape-kit-by-geekvape" TargetMode="External" Id="Rf4a9981a61684615" /><Relationship Type="http://schemas.openxmlformats.org/officeDocument/2006/relationships/hyperlink" Target="https://www.tidalvape.co.uk/products/voopoo-drag-x3-pod-mod-vape-kit" TargetMode="External" Id="R64ba138765994288" /><Relationship Type="http://schemas.openxmlformats.org/officeDocument/2006/relationships/hyperlink" Target="https://www.tidalvape.co.uk/collections/vape-50-50-e-liquids" TargetMode="External" Id="Rdf233786d46942f8" /><Relationship Type="http://schemas.openxmlformats.org/officeDocument/2006/relationships/hyperlink" Target="https://www.tidalvape.co.uk/collections/vape-50-50-e-liquids" TargetMode="External" Id="Rdfb250bb4686496f" /><Relationship Type="http://schemas.openxmlformats.org/officeDocument/2006/relationships/hyperlink" Target="https://www.tidalvape.co.uk/collections/vape-high-vg-e-liquids" TargetMode="External" Id="R91696e818b8243cb" /><Relationship Type="http://schemas.openxmlformats.org/officeDocument/2006/relationships/hyperlink" Target="https://www.tidalvape.co.uk/collections/lost-mary-nic-salts" TargetMode="External" Id="Rc8950c2791b14486" /><Relationship Type="http://schemas.openxmlformats.org/officeDocument/2006/relationships/hyperlink" Target="https://www.tidalvape.co.uk/collections/elux-legend-10ml-nic-salt-e-liquids" TargetMode="External" Id="R409ac24e04424929" /><Relationship Type="http://schemas.openxmlformats.org/officeDocument/2006/relationships/hyperlink" Target="https://www.tidalvape.co.uk/collections/shortfill-eliquid" TargetMode="External" Id="Rf8a14296772b46ab" /><Relationship Type="http://schemas.openxmlformats.org/officeDocument/2006/relationships/hyperlink" Target="https://www.tidalvape.co.uk/collections/refillable-pods" TargetMode="External" Id="R281577f9874c4c97" /><Relationship Type="http://schemas.openxmlformats.org/officeDocument/2006/relationships/hyperlink" Target="https://www.tidalvape.co.uk/collections/vape-pods-cartridges" TargetMode="External" Id="R8d94e1a088ab4949" /><Relationship Type="http://schemas.openxmlformats.org/officeDocument/2006/relationships/hyperlink" Target="https://www.tidalvape.co.uk/products/lost-mary-bm6000-prefilled-pod-kit" TargetMode="External" Id="R50b10d4d106147aa" /><Relationship Type="http://schemas.openxmlformats.org/officeDocument/2006/relationships/hyperlink" Target="https://www.tidalvape.co.uk/products/zeltu-x3-pre-filled-pods-2ml" TargetMode="External" Id="R711ae1928baa43dd" /><Relationship Type="http://schemas.openxmlformats.org/officeDocument/2006/relationships/hyperlink" Target="https://www.tidalvape.co.uk/collections/vape-kits" TargetMode="External" Id="R8baf0c7daa374b26" /><Relationship Type="http://schemas.openxmlformats.org/officeDocument/2006/relationships/hyperlink" Target="https://www.tidalvape.co.uk/collections/vape-e-liquids" TargetMode="External" Id="Rff007d1ee0c64ff6" /><Relationship Type="http://schemas.openxmlformats.org/officeDocument/2006/relationships/hyperlink" Target="https://www.tidalvape.co.uk/products/oxva-xlim-pro-3-pod-kit" TargetMode="External" Id="R26261e290dfa4ea3" /><Relationship Type="http://schemas.openxmlformats.org/officeDocument/2006/relationships/hyperlink" Target="https://www.tidalvape.co.uk/products/voopoo-drag-x3-pod-mod-vape-kit" TargetMode="External" Id="Rc3a3d5185137429d" /><Relationship Type="http://schemas.openxmlformats.org/officeDocument/2006/relationships/hyperlink" Target="https://www.tidalvape.co.uk/products/aegis-boost-3-vape-kit-by-geekvape" TargetMode="External" Id="Ra9c6a34c823947a1" /><Relationship Type="http://schemas.openxmlformats.org/officeDocument/2006/relationships/hyperlink" Target="https://www.tidalvape.co.uk/collections/vape-50-50-e-liquids" TargetMode="External" Id="Rfaa2a80b711744d6" /><Relationship Type="http://schemas.openxmlformats.org/officeDocument/2006/relationships/hyperlink" Target="https://www.tidalvape.co.uk/collections/vape-kits" TargetMode="External" Id="R09cbc9367262407d" /><Relationship Type="http://schemas.openxmlformats.org/officeDocument/2006/relationships/hyperlink" Target="https://www.tidalvape.co.uk/collections/vape-tanks" TargetMode="External" Id="R59a44013d2924af3" /><Relationship Type="http://schemas.openxmlformats.org/officeDocument/2006/relationships/hyperlink" Target="https://www.tidalvape.co.uk/collections/vortex-bar-series" TargetMode="External" Id="R056a172fde504e4e" /><Relationship Type="http://schemas.openxmlformats.org/officeDocument/2006/relationships/hyperlink" Target="https://www.tidalvape.co.uk/collections/pyne-pod" TargetMode="External" Id="R9a15b798e7734753" /><Relationship Type="http://schemas.openxmlformats.org/officeDocument/2006/relationships/hyperlink" Target="https://www.tidalvape.co.uk/products/lost-mary-nera-15k-prefilled-pod" TargetMode="External" Id="R325cc089170e418a" /><Relationship Type="http://schemas.openxmlformats.org/officeDocument/2006/relationships/hyperlink" Target="https://www.tidalvape.co.uk/products/zeltu-x3-pre-filled-pods-2ml" TargetMode="External" Id="R1801de3ab3144b0c" /><Relationship Type="http://schemas.openxmlformats.org/officeDocument/2006/relationships/hyperlink" Target="https://www.tidalvape.co.uk/products/uwell-caliburn-g5-lite-vape-kit" TargetMode="External" Id="R385fd72fbf134b08" /><Relationship Type="http://schemas.openxmlformats.org/officeDocument/2006/relationships/hyperlink" Target="https://www.tidalvape.co.uk/collections/starter-vape-kits" TargetMode="External" Id="R5a8d73cc7e364f67" /><Relationship Type="http://schemas.openxmlformats.org/officeDocument/2006/relationships/image" Target="/media/image.png" Id="rId192245250" /><Relationship Type="http://schemas.openxmlformats.org/officeDocument/2006/relationships/hyperlink" Target="https://www.tidalvape.co.uk/collections/pod-vape-kits" TargetMode="External" Id="R8b9bfdacff6f45c5" /><Relationship Type="http://schemas.openxmlformats.org/officeDocument/2006/relationships/hyperlink" Target="https://www.tidalvape.co.uk/collections/starter-vape-kits" TargetMode="External" Id="R8c7759df37ce4230" /><Relationship Type="http://schemas.openxmlformats.org/officeDocument/2006/relationships/hyperlink" Target="https://www.tidalvape.co.uk/collections/vape-pods-cartridges" TargetMode="External" Id="R3d39922cc7934aea" /><Relationship Type="http://schemas.openxmlformats.org/officeDocument/2006/relationships/hyperlink" Target="https://www.tidalvape.co.uk/collections/mtl-vape-kits" TargetMode="External" Id="R9bf0c67c47474339" /><Relationship Type="http://schemas.openxmlformats.org/officeDocument/2006/relationships/hyperlink" Target="https://www.tidalvape.co.uk/collections/vape-50-50-e-liquids" TargetMode="External" Id="Re8e9d1fcbad1420e" /><Relationship Type="http://schemas.openxmlformats.org/officeDocument/2006/relationships/hyperlink" Target="https://www.tidalvape.co.uk/collections/freebase-nicotine-liquids" TargetMode="External" Id="R714087ca7e1e44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2026-08-31T07:13:48.2715190Z</dcterms:created>
  <dcterms:modified xsi:type="dcterms:W3CDTF">2026-09-05T08:33:28.2624932Z</dcterms:modified>
  <dc:creator>Aditya Ghosh</dc:creator>
  <lastModifiedBy>Sangeeta Mehto</lastModifiedBy>
</coreProperties>
</file>